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406BF1" w14:textId="7563E680" w:rsidR="00BA1A8D" w:rsidRDefault="00354178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E6FC8" wp14:editId="6E881EDB">
                <wp:simplePos x="0" y="0"/>
                <wp:positionH relativeFrom="column">
                  <wp:posOffset>-353695</wp:posOffset>
                </wp:positionH>
                <wp:positionV relativeFrom="paragraph">
                  <wp:posOffset>-7971155</wp:posOffset>
                </wp:positionV>
                <wp:extent cx="6496050" cy="12192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D2936E" w14:textId="54BE2AD0" w:rsidR="00354178" w:rsidRPr="00BF229D" w:rsidRDefault="00354178" w:rsidP="00354178">
                            <w:pPr>
                              <w:spacing w:after="0" w:line="240" w:lineRule="auto"/>
                              <w:jc w:val="center"/>
                              <w:rPr>
                                <w:color w:val="1F4E79" w:themeColor="accent1" w:themeShade="80"/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bookmarkEnd w:id="0"/>
                            <w:r w:rsidRPr="00BF229D">
                              <w:rPr>
                                <w:color w:val="1F4E79" w:themeColor="accent1" w:themeShade="80"/>
                                <w:sz w:val="36"/>
                                <w:szCs w:val="36"/>
                              </w:rPr>
                              <w:t>Technik usług kosmetycznych – semestr pierwszy</w:t>
                            </w:r>
                          </w:p>
                          <w:p w14:paraId="127A4F4F" w14:textId="711079A2" w:rsidR="00F26DEB" w:rsidRPr="00BF229D" w:rsidRDefault="00F26DEB" w:rsidP="00354178">
                            <w:pPr>
                              <w:spacing w:after="0" w:line="240" w:lineRule="auto"/>
                              <w:jc w:val="center"/>
                              <w:rPr>
                                <w:color w:val="1F4E79" w:themeColor="accent1" w:themeShade="80"/>
                                <w:sz w:val="36"/>
                                <w:szCs w:val="36"/>
                              </w:rPr>
                            </w:pPr>
                            <w:r w:rsidRPr="00BF229D">
                              <w:rPr>
                                <w:color w:val="1F4E79" w:themeColor="accent1" w:themeShade="80"/>
                                <w:sz w:val="36"/>
                                <w:szCs w:val="36"/>
                              </w:rPr>
                              <w:t xml:space="preserve">Centrum Nauki i Biznesu Żak w </w:t>
                            </w:r>
                            <w:r w:rsidR="008E628C" w:rsidRPr="00BF229D">
                              <w:rPr>
                                <w:bCs/>
                                <w:i/>
                                <w:color w:val="1F4E79" w:themeColor="accent1" w:themeShade="80"/>
                                <w:sz w:val="36"/>
                                <w:szCs w:val="36"/>
                              </w:rPr>
                              <w:t>Bydgoszczy</w:t>
                            </w:r>
                          </w:p>
                          <w:p w14:paraId="794144AA" w14:textId="58A93A42" w:rsidR="00F26DEB" w:rsidRPr="00BF229D" w:rsidRDefault="00F26DEB" w:rsidP="00354178">
                            <w:pPr>
                              <w:spacing w:after="0" w:line="240" w:lineRule="auto"/>
                              <w:jc w:val="center"/>
                              <w:rPr>
                                <w:color w:val="1F4E79" w:themeColor="accent1" w:themeShade="80"/>
                                <w:sz w:val="36"/>
                                <w:szCs w:val="36"/>
                              </w:rPr>
                            </w:pPr>
                            <w:r w:rsidRPr="00BF229D">
                              <w:rPr>
                                <w:color w:val="1F4E79" w:themeColor="accent1" w:themeShade="80"/>
                                <w:sz w:val="36"/>
                                <w:szCs w:val="36"/>
                              </w:rPr>
                              <w:t xml:space="preserve">Szkoła Policealna </w:t>
                            </w:r>
                            <w:r w:rsidR="008E628C" w:rsidRPr="00BF229D">
                              <w:rPr>
                                <w:bCs/>
                                <w:i/>
                                <w:iCs/>
                                <w:color w:val="1F4E79" w:themeColor="accent1" w:themeShade="80"/>
                                <w:sz w:val="36"/>
                                <w:szCs w:val="36"/>
                              </w:rPr>
                              <w:t>Aktywizacji Zawodowej  ŻAK w Bydgoszczy</w:t>
                            </w:r>
                          </w:p>
                          <w:p w14:paraId="57F42C16" w14:textId="77777777" w:rsidR="00AD708C" w:rsidRDefault="00AD708C" w:rsidP="00AD708C"/>
                          <w:p w14:paraId="4D4C2B6C" w14:textId="77777777"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5E6FC8" id="_x0000_t202" coordsize="21600,21600" o:spt="202" path="m,l,21600r21600,l21600,xe">
                <v:stroke joinstyle="miter"/>
                <v:path gradientshapeok="t" o:connecttype="rect"/>
              </v:shapetype>
              <v:shape id="Pole tekstowe 11" o:spid="_x0000_s1026" type="#_x0000_t202" style="position:absolute;margin-left:-27.85pt;margin-top:-627.65pt;width:511.5pt;height:9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" fillcolor="white [3201]" stroked="f" strokeweight=".5pt">
                <v:textbox>
                  <w:txbxContent>
                    <w:p w14:paraId="46D2936E" w14:textId="54BE2AD0" w:rsidR="00354178" w:rsidRPr="00BF229D" w:rsidRDefault="00354178" w:rsidP="00354178">
                      <w:pPr>
                        <w:spacing w:after="0" w:line="240" w:lineRule="auto"/>
                        <w:jc w:val="center"/>
                        <w:rPr>
                          <w:color w:val="1F4E79" w:themeColor="accent1" w:themeShade="80"/>
                          <w:sz w:val="36"/>
                          <w:szCs w:val="36"/>
                        </w:rPr>
                      </w:pPr>
                      <w:bookmarkStart w:id="1" w:name="_GoBack"/>
                      <w:bookmarkEnd w:id="1"/>
                      <w:r w:rsidRPr="00BF229D">
                        <w:rPr>
                          <w:color w:val="1F4E79" w:themeColor="accent1" w:themeShade="80"/>
                          <w:sz w:val="36"/>
                          <w:szCs w:val="36"/>
                        </w:rPr>
                        <w:t>Technik usług kosmetycznych – semestr pierwszy</w:t>
                      </w:r>
                    </w:p>
                    <w:p w14:paraId="127A4F4F" w14:textId="711079A2" w:rsidR="00F26DEB" w:rsidRPr="00BF229D" w:rsidRDefault="00F26DEB" w:rsidP="00354178">
                      <w:pPr>
                        <w:spacing w:after="0" w:line="240" w:lineRule="auto"/>
                        <w:jc w:val="center"/>
                        <w:rPr>
                          <w:color w:val="1F4E79" w:themeColor="accent1" w:themeShade="80"/>
                          <w:sz w:val="36"/>
                          <w:szCs w:val="36"/>
                        </w:rPr>
                      </w:pPr>
                      <w:r w:rsidRPr="00BF229D">
                        <w:rPr>
                          <w:color w:val="1F4E79" w:themeColor="accent1" w:themeShade="80"/>
                          <w:sz w:val="36"/>
                          <w:szCs w:val="36"/>
                        </w:rPr>
                        <w:t xml:space="preserve">Centrum Nauki i Biznesu Żak w </w:t>
                      </w:r>
                      <w:r w:rsidR="008E628C" w:rsidRPr="00BF229D">
                        <w:rPr>
                          <w:bCs/>
                          <w:i/>
                          <w:color w:val="1F4E79" w:themeColor="accent1" w:themeShade="80"/>
                          <w:sz w:val="36"/>
                          <w:szCs w:val="36"/>
                        </w:rPr>
                        <w:t>Bydgoszczy</w:t>
                      </w:r>
                    </w:p>
                    <w:p w14:paraId="794144AA" w14:textId="58A93A42" w:rsidR="00F26DEB" w:rsidRPr="00BF229D" w:rsidRDefault="00F26DEB" w:rsidP="00354178">
                      <w:pPr>
                        <w:spacing w:after="0" w:line="240" w:lineRule="auto"/>
                        <w:jc w:val="center"/>
                        <w:rPr>
                          <w:color w:val="1F4E79" w:themeColor="accent1" w:themeShade="80"/>
                          <w:sz w:val="36"/>
                          <w:szCs w:val="36"/>
                        </w:rPr>
                      </w:pPr>
                      <w:r w:rsidRPr="00BF229D">
                        <w:rPr>
                          <w:color w:val="1F4E79" w:themeColor="accent1" w:themeShade="80"/>
                          <w:sz w:val="36"/>
                          <w:szCs w:val="36"/>
                        </w:rPr>
                        <w:t xml:space="preserve">Szkoła Policealna </w:t>
                      </w:r>
                      <w:r w:rsidR="008E628C" w:rsidRPr="00BF229D">
                        <w:rPr>
                          <w:bCs/>
                          <w:i/>
                          <w:iCs/>
                          <w:color w:val="1F4E79" w:themeColor="accent1" w:themeShade="80"/>
                          <w:sz w:val="36"/>
                          <w:szCs w:val="36"/>
                        </w:rPr>
                        <w:t>Aktywizacji Zawodowej  ŻAK w Bydgoszczy</w:t>
                      </w:r>
                    </w:p>
                    <w:p w14:paraId="57F42C16" w14:textId="77777777" w:rsidR="00AD708C" w:rsidRDefault="00AD708C" w:rsidP="00AD708C"/>
                    <w:p w14:paraId="4D4C2B6C" w14:textId="77777777" w:rsidR="009D5940" w:rsidRDefault="009D5940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79C467" wp14:editId="6CECD348">
                <wp:simplePos x="0" y="0"/>
                <wp:positionH relativeFrom="column">
                  <wp:posOffset>122555</wp:posOffset>
                </wp:positionH>
                <wp:positionV relativeFrom="paragraph">
                  <wp:posOffset>-6542405</wp:posOffset>
                </wp:positionV>
                <wp:extent cx="6019800" cy="457200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457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14:paraId="5396117A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14:paraId="52E115E1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14:paraId="2011483C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14:paraId="520CE410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14:paraId="1DDBDF27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14:paraId="3F296317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14:paraId="31CB472B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14:paraId="5E75FFFB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14:paraId="6FEA2556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14:paraId="04A73654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76307DD2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170C9C35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59D16A34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51E43BA2" w14:textId="42A267B0" w:rsidR="009D5940" w:rsidRPr="00A04125" w:rsidRDefault="00F30F5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03.09.2022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3BD0A186" w14:textId="1FCA0CCF" w:rsidR="009D5940" w:rsidRPr="00A04125" w:rsidRDefault="00F30F5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04.09.2022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4DD16C31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7927A14A" w14:textId="77777777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3D57E251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6F920F2C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515CEB57" w14:textId="706E88F3" w:rsidR="009D5940" w:rsidRPr="00A04125" w:rsidRDefault="00F30F5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24.09.2022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74BD5938" w14:textId="018B89E2" w:rsidR="009D5940" w:rsidRPr="00A04125" w:rsidRDefault="00F30F5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25.09.2022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1F14B9C6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09866D7E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00639537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075FFFE1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08E80441" w14:textId="689AA8A4" w:rsidR="009D5940" w:rsidRPr="00A04125" w:rsidRDefault="00F30F5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08.10.2022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47F7E53B" w14:textId="72B93F86" w:rsidR="009D5940" w:rsidRPr="00A04125" w:rsidRDefault="00F30F5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09.10.2022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0C21D8CA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254D06DB" w14:textId="77777777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05231F6B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2F78F888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4EE336C6" w14:textId="664DFB16" w:rsidR="009D5940" w:rsidRPr="00A04125" w:rsidRDefault="00F30F5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29.10.2022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7DB91AB3" w14:textId="32EF6741" w:rsidR="009D5940" w:rsidRPr="00A04125" w:rsidRDefault="00F30F5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30.10.2022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41423DE3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77519DEF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170CCDC9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613F63C5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57E36EE8" w14:textId="3F5028CB" w:rsidR="009D5940" w:rsidRPr="00A04125" w:rsidRDefault="00F12ED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05.11.2022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4B229B2A" w14:textId="054287E7" w:rsidR="009D5940" w:rsidRPr="00A04125" w:rsidRDefault="00F12ED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06.11.2022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09A76EC8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1AEC0387" w14:textId="77777777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1124CB45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4B96C9D7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72CA2AA6" w14:textId="2C2B183A" w:rsidR="009D5940" w:rsidRPr="00A04125" w:rsidRDefault="00F12ED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19.11.2022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50D31193" w14:textId="3F0D4892" w:rsidR="009D5940" w:rsidRPr="00A04125" w:rsidRDefault="00F12ED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20.11.2022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4C560433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630F0117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6B501434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7A23F7A3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50E02605" w14:textId="79B0F5E5" w:rsidR="009D5940" w:rsidRPr="00A04125" w:rsidRDefault="00F12ED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03.12.2022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421F66C2" w14:textId="5B4DF0C6" w:rsidR="009D5940" w:rsidRPr="00A04125" w:rsidRDefault="00F12ED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04.12.2022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49B5EB41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1CDAC34A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51A9BF73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78226E6C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5BF328A8" w14:textId="596B448D" w:rsidR="009D5940" w:rsidRPr="00A04125" w:rsidRDefault="00F12ED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10.12.2022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1A6BA5F3" w14:textId="5606813C" w:rsidR="009D5940" w:rsidRPr="00A04125" w:rsidRDefault="00F12ED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11.12.2022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2ECA2ADA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48874067" w14:textId="77777777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0F82BC69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2582C969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25757CA4" w14:textId="012C759D" w:rsidR="009D5940" w:rsidRPr="00A04125" w:rsidRDefault="000202F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07.01.2023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273B5B99" w14:textId="2F5A3D73" w:rsidR="009D5940" w:rsidRPr="00A04125" w:rsidRDefault="000202F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08.01.2023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2B35C304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13AD050E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07BE81FE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328DA732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7F53EC4C" w14:textId="19933FFF" w:rsidR="009D5940" w:rsidRPr="00A04125" w:rsidRDefault="000202F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21.01.2023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519D1638" w14:textId="0C27C6E9" w:rsidR="009D5940" w:rsidRPr="00A04125" w:rsidRDefault="000202F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22.01.2022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126A50DE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5EC36C5" w14:textId="77777777"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9C467" id="Pole tekstowe 12" o:spid="_x0000_s1027" type="#_x0000_t202" style="position:absolute;margin-left:9.65pt;margin-top:-515.15pt;width:474pt;height:5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14:paraId="5396117A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14:paraId="52E115E1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14:paraId="2011483C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14:paraId="520CE410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14:paraId="1DDBDF27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14:paraId="3F296317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14:paraId="31CB472B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14:paraId="5E75FFFB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14:paraId="6FEA2556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14:paraId="04A73654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5940" w:rsidRPr="00A04125" w14:paraId="76307DD2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170C9C35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59D16A34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51E43BA2" w14:textId="42A267B0" w:rsidR="009D5940" w:rsidRPr="00A04125" w:rsidRDefault="00F30F5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03.09.2022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3BD0A186" w14:textId="1FCA0CCF" w:rsidR="009D5940" w:rsidRPr="00A04125" w:rsidRDefault="00F30F5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04.09.2022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4DD16C31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7927A14A" w14:textId="77777777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3D57E251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6F920F2C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515CEB57" w14:textId="706E88F3" w:rsidR="009D5940" w:rsidRPr="00A04125" w:rsidRDefault="00F30F5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24.09.2022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74BD5938" w14:textId="018B89E2" w:rsidR="009D5940" w:rsidRPr="00A04125" w:rsidRDefault="00F30F5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25.09.2022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1F14B9C6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09866D7E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00639537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075FFFE1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08E80441" w14:textId="689AA8A4" w:rsidR="009D5940" w:rsidRPr="00A04125" w:rsidRDefault="00F30F5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08.10.2022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47F7E53B" w14:textId="72B93F86" w:rsidR="009D5940" w:rsidRPr="00A04125" w:rsidRDefault="00F30F5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09.10.2022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0C21D8CA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254D06DB" w14:textId="77777777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05231F6B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2F78F888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4EE336C6" w14:textId="664DFB16" w:rsidR="009D5940" w:rsidRPr="00A04125" w:rsidRDefault="00F30F5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29.10.2022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7DB91AB3" w14:textId="32EF6741" w:rsidR="009D5940" w:rsidRPr="00A04125" w:rsidRDefault="00F30F5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30.10.2022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41423DE3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77519DEF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170CCDC9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613F63C5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57E36EE8" w14:textId="3F5028CB" w:rsidR="009D5940" w:rsidRPr="00A04125" w:rsidRDefault="00F12ED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05.11.2022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4B229B2A" w14:textId="054287E7" w:rsidR="009D5940" w:rsidRPr="00A04125" w:rsidRDefault="00F12ED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06.11.2022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09A76EC8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1AEC0387" w14:textId="77777777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1124CB45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4B96C9D7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72CA2AA6" w14:textId="2C2B183A" w:rsidR="009D5940" w:rsidRPr="00A04125" w:rsidRDefault="00F12ED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19.11.2022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50D31193" w14:textId="3F0D4892" w:rsidR="009D5940" w:rsidRPr="00A04125" w:rsidRDefault="00F12ED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20.11.2022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4C560433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630F0117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6B501434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7A23F7A3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50E02605" w14:textId="79B0F5E5" w:rsidR="009D5940" w:rsidRPr="00A04125" w:rsidRDefault="00F12ED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03.12.2022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421F66C2" w14:textId="5B4DF0C6" w:rsidR="009D5940" w:rsidRPr="00A04125" w:rsidRDefault="00F12ED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04.12.2022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49B5EB41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1CDAC34A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51A9BF73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78226E6C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5BF328A8" w14:textId="596B448D" w:rsidR="009D5940" w:rsidRPr="00A04125" w:rsidRDefault="00F12ED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10.12.2022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1A6BA5F3" w14:textId="5606813C" w:rsidR="009D5940" w:rsidRPr="00A04125" w:rsidRDefault="00F12ED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11.12.2022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2ECA2ADA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48874067" w14:textId="77777777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0F82BC69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2582C969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25757CA4" w14:textId="012C759D" w:rsidR="009D5940" w:rsidRPr="00A04125" w:rsidRDefault="000202F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07.01.2023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273B5B99" w14:textId="2F5A3D73" w:rsidR="009D5940" w:rsidRPr="00A04125" w:rsidRDefault="000202F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08.01.2023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2B35C304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13AD050E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07BE81FE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328DA732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7F53EC4C" w14:textId="19933FFF" w:rsidR="009D5940" w:rsidRPr="00A04125" w:rsidRDefault="000202F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21.01.2023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519D1638" w14:textId="0C27C6E9" w:rsidR="009D5940" w:rsidRPr="00A04125" w:rsidRDefault="000202F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22.01.2022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126A50DE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14:paraId="05EC36C5" w14:textId="77777777"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9DF4B4" w14:textId="77777777" w:rsidR="00914E15" w:rsidRDefault="00914E15" w:rsidP="009D5940">
      <w:pPr>
        <w:spacing w:after="0" w:line="240" w:lineRule="auto"/>
      </w:pPr>
      <w:r>
        <w:separator/>
      </w:r>
    </w:p>
  </w:endnote>
  <w:endnote w:type="continuationSeparator" w:id="0">
    <w:p w14:paraId="4337E86F" w14:textId="77777777" w:rsidR="00914E15" w:rsidRDefault="00914E15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69C84A" w14:textId="77777777" w:rsidR="00914E15" w:rsidRDefault="00914E15" w:rsidP="009D5940">
      <w:pPr>
        <w:spacing w:after="0" w:line="240" w:lineRule="auto"/>
      </w:pPr>
      <w:r>
        <w:separator/>
      </w:r>
    </w:p>
  </w:footnote>
  <w:footnote w:type="continuationSeparator" w:id="0">
    <w:p w14:paraId="0B61752D" w14:textId="77777777" w:rsidR="00914E15" w:rsidRDefault="00914E15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13AC1" w14:textId="77777777"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 wp14:anchorId="26FD068A" wp14:editId="53F0AB1B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0202F2"/>
    <w:rsid w:val="00250213"/>
    <w:rsid w:val="002F218F"/>
    <w:rsid w:val="00354178"/>
    <w:rsid w:val="008E628C"/>
    <w:rsid w:val="00914E15"/>
    <w:rsid w:val="009D5940"/>
    <w:rsid w:val="00AD708C"/>
    <w:rsid w:val="00B936BF"/>
    <w:rsid w:val="00BA1A8D"/>
    <w:rsid w:val="00BF229D"/>
    <w:rsid w:val="00DB25C9"/>
    <w:rsid w:val="00E15615"/>
    <w:rsid w:val="00EE2D1A"/>
    <w:rsid w:val="00F12EDB"/>
    <w:rsid w:val="00F26DEB"/>
    <w:rsid w:val="00F3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A72FB2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2019-06-17T10:16:00Z</dcterms:created>
  <dcterms:modified xsi:type="dcterms:W3CDTF">2022-05-26T07:09:00Z</dcterms:modified>
</cp:coreProperties>
</file>